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9A33BA1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90.02</w:t>
      </w:r>
      <w:r w:rsidR="00901554">
        <w:rPr>
          <w:rFonts w:ascii="Azo Sans Md" w:hAnsi="Azo Sans Md" w:cstheme="minorHAnsi"/>
          <w:b/>
          <w:bCs/>
          <w:szCs w:val="24"/>
        </w:rPr>
        <w:t>2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77931A7B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901554">
        <w:rPr>
          <w:rFonts w:ascii="Azo Sans Md" w:hAnsi="Azo Sans Md" w:cstheme="minorHAnsi"/>
          <w:b/>
          <w:bCs/>
          <w:szCs w:val="24"/>
        </w:rPr>
        <w:t>31.479/2023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F4D66D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9D0D85">
        <w:rPr>
          <w:rFonts w:ascii="Azo Sans Lt" w:hAnsi="Azo Sans Lt" w:cstheme="minorHAnsi"/>
          <w:bCs/>
          <w:szCs w:val="24"/>
        </w:rPr>
        <w:t>UNITÁRIO</w:t>
      </w:r>
    </w:p>
    <w:p w14:paraId="4797789C" w14:textId="322E9FED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901554" w:rsidRPr="00DC783A">
        <w:rPr>
          <w:rFonts w:ascii="Azo Sans Md" w:hAnsi="Azo Sans Md"/>
          <w:b/>
          <w:bCs/>
          <w:color w:val="000000"/>
          <w:szCs w:val="24"/>
        </w:rPr>
        <w:t>AQUISIÇÃO de PISO LAMINADO MELAMÍNICO COM INSTALAÇÃO</w:t>
      </w:r>
      <w:r w:rsidR="00901554" w:rsidRPr="00DC783A">
        <w:rPr>
          <w:rFonts w:ascii="Azo Sans Lt" w:hAnsi="Azo Sans Lt"/>
          <w:color w:val="000000"/>
          <w:szCs w:val="24"/>
        </w:rPr>
        <w:t>, para atender às necessidades da Secretaria de Infraestrutura e Logística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8F3D082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90.02</w:t>
      </w:r>
      <w:r w:rsidR="00901554">
        <w:rPr>
          <w:rFonts w:ascii="Azo Sans Md" w:hAnsi="Azo Sans Md" w:cstheme="minorHAnsi"/>
          <w:b/>
        </w:rPr>
        <w:t>2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DD5613">
        <w:rPr>
          <w:rFonts w:ascii="Azo Sans Lt" w:hAnsi="Azo Sans Lt" w:cstheme="minorHAnsi"/>
          <w:sz w:val="22"/>
          <w:szCs w:val="22"/>
        </w:rPr>
        <w:t xml:space="preserve">a </w:t>
      </w:r>
      <w:r w:rsidR="00901554" w:rsidRPr="00DC783A">
        <w:rPr>
          <w:rFonts w:ascii="Azo Sans Md" w:hAnsi="Azo Sans Md"/>
          <w:b/>
          <w:bCs/>
          <w:color w:val="000000"/>
        </w:rPr>
        <w:t>AQUISIÇÃO de PISO LAMINADO MELAMÍNICO COM INSTALAÇÃO</w:t>
      </w:r>
      <w:r w:rsidR="00901554" w:rsidRPr="00DC783A">
        <w:rPr>
          <w:rFonts w:ascii="Azo Sans Lt" w:hAnsi="Azo Sans Lt"/>
          <w:color w:val="000000"/>
        </w:rPr>
        <w:t>, para atender às necessidades da Secretaria de Infraestrutura e Logística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7395E7B3" w14:textId="58E6AFC4" w:rsidR="009D0D85" w:rsidRDefault="009D0D85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9D0D85" w:rsidRPr="00974A2C" w14:paraId="6A80D394" w14:textId="77777777" w:rsidTr="003A491A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5F2676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F759C20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DF3834A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009DE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CB66F9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DE421C4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3F0263C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EF790F5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9D0D85" w:rsidRPr="00974A2C" w14:paraId="4CDBFE25" w14:textId="77777777" w:rsidTr="003A491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C707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D57D2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BEE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DE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67A8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A201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B7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B8A0E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D0D85" w:rsidRPr="00974A2C" w14:paraId="378A8E97" w14:textId="77777777" w:rsidTr="003A491A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EB1C116" w14:textId="77777777" w:rsidR="009D0D85" w:rsidRPr="00974A2C" w:rsidRDefault="009D0D85" w:rsidP="003A491A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493531" w14:textId="77777777" w:rsidR="009D0D85" w:rsidRPr="00974A2C" w:rsidRDefault="009D0D85" w:rsidP="003A491A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598CFF03" w14:textId="77777777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2480CAF5" w:rsidR="009B77DA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6BDBDF" w14:textId="77777777" w:rsidR="0053581E" w:rsidRDefault="0053581E" w:rsidP="007A67F8">
      <w:r>
        <w:separator/>
      </w:r>
    </w:p>
  </w:endnote>
  <w:endnote w:type="continuationSeparator" w:id="0">
    <w:p w14:paraId="5FBA2C24" w14:textId="77777777" w:rsidR="0053581E" w:rsidRDefault="0053581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EDB873" w14:textId="77777777" w:rsidR="0053581E" w:rsidRDefault="0053581E" w:rsidP="007A67F8">
      <w:r>
        <w:separator/>
      </w:r>
    </w:p>
  </w:footnote>
  <w:footnote w:type="continuationSeparator" w:id="0">
    <w:p w14:paraId="0D3D2619" w14:textId="77777777" w:rsidR="0053581E" w:rsidRDefault="0053581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CE2B9C5" w:rsidR="00E15382" w:rsidRPr="00DD5613" w:rsidRDefault="00DD5613" w:rsidP="00DD5613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8EE02AE" wp14:editId="3F56C42F">
              <wp:simplePos x="0" y="0"/>
              <wp:positionH relativeFrom="column">
                <wp:posOffset>4236720</wp:posOffset>
              </wp:positionH>
              <wp:positionV relativeFrom="paragraph">
                <wp:posOffset>169545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7B78F87" w14:textId="218E1BE1" w:rsidR="00DD5613" w:rsidRDefault="00DD5613" w:rsidP="00DD561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901554">
                            <w:rPr>
                              <w:rFonts w:cs="Calibri"/>
                              <w:sz w:val="20"/>
                              <w:szCs w:val="20"/>
                            </w:rPr>
                            <w:t>31.479/2023</w:t>
                          </w:r>
                        </w:p>
                        <w:p w14:paraId="4809E531" w14:textId="77777777" w:rsidR="00DD5613" w:rsidRDefault="00DD5613" w:rsidP="00DD5613">
                          <w:pPr>
                            <w:pStyle w:val="SemEspaamento"/>
                          </w:pPr>
                        </w:p>
                        <w:p w14:paraId="3EAA56A7" w14:textId="77777777" w:rsidR="00DD5613" w:rsidRDefault="00DD5613" w:rsidP="00DD561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EE02AE" id="Retângulo 3" o:spid="_x0000_s1026" style="position:absolute;left:0;text-align:left;margin-left:333.6pt;margin-top:13.3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tUW8f+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27B78F87" w14:textId="218E1BE1" w:rsidR="00DD5613" w:rsidRDefault="00DD5613" w:rsidP="00DD561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901554">
                      <w:rPr>
                        <w:rFonts w:cs="Calibri"/>
                        <w:sz w:val="20"/>
                        <w:szCs w:val="20"/>
                      </w:rPr>
                      <w:t>31.479/2023</w:t>
                    </w:r>
                  </w:p>
                  <w:p w14:paraId="4809E531" w14:textId="77777777" w:rsidR="00DD5613" w:rsidRDefault="00DD5613" w:rsidP="00DD5613">
                    <w:pPr>
                      <w:pStyle w:val="SemEspaamento"/>
                    </w:pPr>
                  </w:p>
                  <w:p w14:paraId="3EAA56A7" w14:textId="77777777" w:rsidR="00DD5613" w:rsidRDefault="00DD5613" w:rsidP="00DD561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395140">
      <w:rPr>
        <w:noProof/>
      </w:rPr>
      <w:drawing>
        <wp:inline distT="0" distB="0" distL="0" distR="0" wp14:anchorId="7FA36970" wp14:editId="21CC1232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247</Words>
  <Characters>1335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23</cp:revision>
  <cp:lastPrinted>2022-12-21T19:41:00Z</cp:lastPrinted>
  <dcterms:created xsi:type="dcterms:W3CDTF">2021-05-27T14:26:00Z</dcterms:created>
  <dcterms:modified xsi:type="dcterms:W3CDTF">2024-02-16T13:00:00Z</dcterms:modified>
</cp:coreProperties>
</file>